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97A04" w14:paraId="672AEE31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20BFB882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Listen more closely</w:t>
            </w:r>
          </w:p>
          <w:p w14:paraId="76160CFE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46FD6E33" w14:textId="4A071B01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0379732C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Ask a question</w:t>
            </w:r>
          </w:p>
          <w:p w14:paraId="65440DE3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7ED5B26D" w14:textId="0DA3C0F8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  <w:tr w:rsidR="00897A04" w14:paraId="76C55E07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7500AB88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Refer to text when making a comment</w:t>
            </w:r>
          </w:p>
          <w:p w14:paraId="35C18987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5CC5C31A" w14:textId="3EF5097A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29DAAC17" w14:textId="77777777" w:rsidR="00897A04" w:rsidRPr="002C69CD" w:rsidRDefault="005921CC" w:rsidP="002C69CD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 xml:space="preserve">Build on </w:t>
            </w:r>
            <w:r w:rsidRPr="002C69CD"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an idea mentioned by classmate</w:t>
            </w:r>
          </w:p>
          <w:p w14:paraId="4508BA8F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7AE9CF5F" w14:textId="5E2EA822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  <w:tr w:rsidR="00897A04" w14:paraId="2F69D385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0CB52FC0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Limited to 3 comments</w:t>
            </w:r>
          </w:p>
          <w:p w14:paraId="1DF5A04F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7313BC14" w14:textId="59796117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5723531C" w14:textId="083928F2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 xml:space="preserve">Speak at least </w:t>
            </w:r>
            <w:r w:rsidR="00BD78F4"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twice</w:t>
            </w:r>
          </w:p>
          <w:p w14:paraId="01383F27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65DB76CF" w14:textId="208E8C0B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  <w:tr w:rsidR="00897A04" w14:paraId="03B841CB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09E45EF9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Speak respectfully</w:t>
            </w:r>
          </w:p>
          <w:p w14:paraId="191C3F24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6BAF02E5" w14:textId="55C9E6FA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340EFB96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No side conversations</w:t>
            </w:r>
          </w:p>
          <w:p w14:paraId="3DD66EA7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665FC93E" w14:textId="179F4FED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  <w:tr w:rsidR="00897A04" w14:paraId="002B348E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4EC0BC4C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Ask a question</w:t>
            </w:r>
          </w:p>
          <w:p w14:paraId="53048840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6FEBD484" w14:textId="3DAEE148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4544C0EB" w14:textId="77777777" w:rsidR="00897A04" w:rsidRPr="002C69CD" w:rsidRDefault="005921CC" w:rsidP="002C69CD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Ask a challenging question</w:t>
            </w:r>
          </w:p>
          <w:p w14:paraId="79A9BFAC" w14:textId="79056689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48BE3DC" w14:textId="77777777" w:rsidR="00201B05" w:rsidRPr="00897A04" w:rsidRDefault="00201B05" w:rsidP="00897A04">
      <w:pPr>
        <w:ind w:left="126" w:right="126"/>
        <w:rPr>
          <w:vanish/>
        </w:rPr>
      </w:pPr>
    </w:p>
    <w:sectPr w:rsidR="00201B05" w:rsidRPr="00897A04" w:rsidSect="00897A04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4"/>
    <w:rsid w:val="00201B05"/>
    <w:rsid w:val="00231B71"/>
    <w:rsid w:val="002C69CD"/>
    <w:rsid w:val="004455CC"/>
    <w:rsid w:val="005921CC"/>
    <w:rsid w:val="00897A04"/>
    <w:rsid w:val="008C011A"/>
    <w:rsid w:val="00AA2157"/>
    <w:rsid w:val="00B6643D"/>
    <w:rsid w:val="00BB7159"/>
    <w:rsid w:val="00BD78F4"/>
    <w:rsid w:val="00CD58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B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897A04"/>
    <w:pPr>
      <w:widowControl w:val="0"/>
      <w:autoSpaceDE w:val="0"/>
      <w:autoSpaceDN w:val="0"/>
      <w:adjustRightInd w:val="0"/>
      <w:spacing w:line="288" w:lineRule="auto"/>
      <w:ind w:firstLine="480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897A04"/>
    <w:pPr>
      <w:widowControl w:val="0"/>
      <w:autoSpaceDE w:val="0"/>
      <w:autoSpaceDN w:val="0"/>
      <w:adjustRightInd w:val="0"/>
      <w:spacing w:line="288" w:lineRule="auto"/>
      <w:ind w:firstLine="480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Turbitt</dc:creator>
  <cp:lastModifiedBy>Jillian Turbitt</cp:lastModifiedBy>
  <cp:revision>5</cp:revision>
  <cp:lastPrinted>2013-06-11T14:59:00Z</cp:lastPrinted>
  <dcterms:created xsi:type="dcterms:W3CDTF">2014-09-02T13:41:00Z</dcterms:created>
  <dcterms:modified xsi:type="dcterms:W3CDTF">2017-08-26T11:02:00Z</dcterms:modified>
</cp:coreProperties>
</file>